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0621" w:rsidRDefault="00AC139B">
      <w:r>
        <w:rPr>
          <w:noProof/>
          <w:lang w:eastAsia="ru-RU"/>
        </w:rPr>
        <w:drawing>
          <wp:inline distT="0" distB="0" distL="0" distR="0">
            <wp:extent cx="5940425" cy="8389863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139B" w:rsidRDefault="00AC139B"/>
    <w:p w:rsidR="00AC139B" w:rsidRDefault="00AC139B"/>
    <w:p w:rsidR="00AC139B" w:rsidRDefault="00AC139B">
      <w:r>
        <w:rPr>
          <w:noProof/>
          <w:lang w:eastAsia="ru-RU"/>
        </w:rPr>
        <w:lastRenderedPageBreak/>
        <w:drawing>
          <wp:inline distT="0" distB="0" distL="0" distR="0">
            <wp:extent cx="5940425" cy="8389863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139B" w:rsidRDefault="00AC139B"/>
    <w:p w:rsidR="00AC139B" w:rsidRDefault="00AC139B">
      <w:r>
        <w:rPr>
          <w:noProof/>
          <w:lang w:eastAsia="ru-RU"/>
        </w:rPr>
        <w:lastRenderedPageBreak/>
        <w:drawing>
          <wp:inline distT="0" distB="0" distL="0" distR="0">
            <wp:extent cx="5940425" cy="8389863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C139B" w:rsidRDefault="00AC139B">
      <w:r>
        <w:rPr>
          <w:noProof/>
          <w:lang w:eastAsia="ru-RU"/>
        </w:rPr>
        <w:lastRenderedPageBreak/>
        <w:drawing>
          <wp:inline distT="0" distB="0" distL="0" distR="0">
            <wp:extent cx="5940425" cy="8389863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139B" w:rsidRDefault="00AC139B"/>
    <w:sectPr w:rsidR="00AC13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2633"/>
    <w:rsid w:val="00282633"/>
    <w:rsid w:val="00620621"/>
    <w:rsid w:val="00AC1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C13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C139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C13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C139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shool34</dc:creator>
  <cp:keywords/>
  <dc:description/>
  <cp:lastModifiedBy>shool34</cp:lastModifiedBy>
  <cp:revision>2</cp:revision>
  <dcterms:created xsi:type="dcterms:W3CDTF">2017-01-18T11:41:00Z</dcterms:created>
  <dcterms:modified xsi:type="dcterms:W3CDTF">2017-01-18T11:44:00Z</dcterms:modified>
</cp:coreProperties>
</file>